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"/>
        <w:tblpPr w:leftFromText="141" w:rightFromText="141" w:vertAnchor="page" w:horzAnchor="page" w:tblpX="1526" w:tblpY="2138"/>
        <w:tblW w:w="0" w:type="auto"/>
        <w:tblLook w:val="04A0" w:firstRow="1" w:lastRow="0" w:firstColumn="1" w:lastColumn="0" w:noHBand="0" w:noVBand="1"/>
      </w:tblPr>
      <w:tblGrid>
        <w:gridCol w:w="1643"/>
        <w:gridCol w:w="1643"/>
        <w:gridCol w:w="1644"/>
        <w:gridCol w:w="1644"/>
        <w:gridCol w:w="1644"/>
        <w:gridCol w:w="1644"/>
        <w:gridCol w:w="1644"/>
        <w:gridCol w:w="1644"/>
      </w:tblGrid>
      <w:tr w:rsidR="00096190" w:rsidRPr="00096190" w14:paraId="0E1D5927" w14:textId="77777777" w:rsidTr="2F6C7061">
        <w:trPr>
          <w:trHeight w:val="411"/>
        </w:trPr>
        <w:tc>
          <w:tcPr>
            <w:tcW w:w="1643" w:type="dxa"/>
            <w:tcBorders>
              <w:top w:val="nil"/>
              <w:left w:val="nil"/>
            </w:tcBorders>
          </w:tcPr>
          <w:p w14:paraId="75AE59D8" w14:textId="77777777" w:rsidR="00096190" w:rsidRPr="00096190" w:rsidRDefault="00096190" w:rsidP="00810FFA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643" w:type="dxa"/>
            <w:tcBorders>
              <w:bottom w:val="single" w:sz="4" w:space="0" w:color="auto"/>
            </w:tcBorders>
            <w:vAlign w:val="center"/>
          </w:tcPr>
          <w:p w14:paraId="3CB99CD2" w14:textId="798DB9D9" w:rsidR="00096190" w:rsidRPr="00DA52BF" w:rsidRDefault="00985193" w:rsidP="00810FF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dimanche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center"/>
          </w:tcPr>
          <w:p w14:paraId="37C1E6C0" w14:textId="546A6604" w:rsidR="00096190" w:rsidRPr="00DA52BF" w:rsidRDefault="00985193" w:rsidP="00810FF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lundi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center"/>
          </w:tcPr>
          <w:p w14:paraId="24BE3203" w14:textId="5B891B91" w:rsidR="00096190" w:rsidRPr="00DA52BF" w:rsidRDefault="00096190" w:rsidP="00985193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DA52BF">
              <w:rPr>
                <w:rFonts w:ascii="Arial" w:hAnsi="Arial"/>
                <w:b/>
                <w:sz w:val="22"/>
                <w:szCs w:val="22"/>
              </w:rPr>
              <w:t>m</w:t>
            </w:r>
            <w:r w:rsidR="00985193">
              <w:rPr>
                <w:rFonts w:ascii="Arial" w:hAnsi="Arial"/>
                <w:b/>
                <w:sz w:val="22"/>
                <w:szCs w:val="22"/>
              </w:rPr>
              <w:t>ar</w:t>
            </w:r>
            <w:r w:rsidRPr="00DA52BF">
              <w:rPr>
                <w:rFonts w:ascii="Arial" w:hAnsi="Arial"/>
                <w:b/>
                <w:sz w:val="22"/>
                <w:szCs w:val="22"/>
              </w:rPr>
              <w:t>di</w:t>
            </w:r>
          </w:p>
        </w:tc>
        <w:tc>
          <w:tcPr>
            <w:tcW w:w="1644" w:type="dxa"/>
            <w:vAlign w:val="center"/>
          </w:tcPr>
          <w:p w14:paraId="2F9163E6" w14:textId="55297187" w:rsidR="00096190" w:rsidRPr="00DA52BF" w:rsidRDefault="00985193" w:rsidP="00810FF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mercredi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center"/>
          </w:tcPr>
          <w:p w14:paraId="77B23AFA" w14:textId="28631BC3" w:rsidR="00096190" w:rsidRPr="00DA52BF" w:rsidRDefault="00985193" w:rsidP="00810FF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jeudi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center"/>
          </w:tcPr>
          <w:p w14:paraId="0B8D9384" w14:textId="39B031DD" w:rsidR="00096190" w:rsidRPr="00DA52BF" w:rsidRDefault="00985193" w:rsidP="00810FF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vendredi</w:t>
            </w:r>
          </w:p>
        </w:tc>
        <w:tc>
          <w:tcPr>
            <w:tcW w:w="1644" w:type="dxa"/>
            <w:vAlign w:val="center"/>
          </w:tcPr>
          <w:p w14:paraId="5160EAD2" w14:textId="3B3238A5" w:rsidR="00096190" w:rsidRPr="00DA52BF" w:rsidRDefault="00985193" w:rsidP="00810FFA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samedi</w:t>
            </w:r>
          </w:p>
        </w:tc>
      </w:tr>
      <w:tr w:rsidR="00833871" w:rsidRPr="00096190" w14:paraId="6E1584A4" w14:textId="77777777" w:rsidTr="2F6C7061">
        <w:trPr>
          <w:trHeight w:val="1700"/>
        </w:trPr>
        <w:tc>
          <w:tcPr>
            <w:tcW w:w="1643" w:type="dxa"/>
            <w:vAlign w:val="center"/>
          </w:tcPr>
          <w:p w14:paraId="16F1DF00" w14:textId="77777777" w:rsidR="00833871" w:rsidRPr="00DA52BF" w:rsidRDefault="00833871" w:rsidP="00833871">
            <w:pPr>
              <w:rPr>
                <w:rFonts w:ascii="Arial" w:hAnsi="Arial"/>
                <w:b/>
                <w:sz w:val="22"/>
                <w:szCs w:val="22"/>
              </w:rPr>
            </w:pPr>
            <w:r w:rsidRPr="00DA52BF">
              <w:rPr>
                <w:rFonts w:ascii="Arial" w:hAnsi="Arial"/>
                <w:b/>
                <w:sz w:val="22"/>
                <w:szCs w:val="22"/>
              </w:rPr>
              <w:t>dîner</w:t>
            </w:r>
          </w:p>
        </w:tc>
        <w:tc>
          <w:tcPr>
            <w:tcW w:w="1643" w:type="dxa"/>
            <w:tcBorders>
              <w:bottom w:val="single" w:sz="4" w:space="0" w:color="auto"/>
              <w:tr2bl w:val="nil"/>
            </w:tcBorders>
            <w:shd w:val="clear" w:color="auto" w:fill="DBE5F1" w:themeFill="accent1" w:themeFillTint="33"/>
            <w:vAlign w:val="center"/>
          </w:tcPr>
          <w:p w14:paraId="5804AE75" w14:textId="5604ADA0" w:rsidR="00833871" w:rsidRPr="00096190" w:rsidRDefault="00904F35" w:rsidP="007A0D24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Brunch</w:t>
            </w:r>
          </w:p>
        </w:tc>
        <w:tc>
          <w:tcPr>
            <w:tcW w:w="1644" w:type="dxa"/>
            <w:tcBorders>
              <w:bottom w:val="single" w:sz="4" w:space="0" w:color="auto"/>
              <w:tl2br w:val="nil"/>
            </w:tcBorders>
            <w:shd w:val="clear" w:color="auto" w:fill="B8CCE4" w:themeFill="accent1" w:themeFillTint="66"/>
            <w:vAlign w:val="center"/>
          </w:tcPr>
          <w:p w14:paraId="46A5A5D4" w14:textId="1553C267" w:rsidR="00833871" w:rsidRPr="00096190" w:rsidRDefault="2F6C7061" w:rsidP="004638FD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>Pain aux lentilles</w:t>
            </w:r>
          </w:p>
        </w:tc>
        <w:tc>
          <w:tcPr>
            <w:tcW w:w="1644" w:type="dxa"/>
            <w:tcBorders>
              <w:bottom w:val="single" w:sz="4" w:space="0" w:color="auto"/>
              <w:tl2br w:val="nil"/>
            </w:tcBorders>
            <w:shd w:val="clear" w:color="auto" w:fill="B8CCE4" w:themeFill="accent1" w:themeFillTint="66"/>
            <w:vAlign w:val="center"/>
          </w:tcPr>
          <w:p w14:paraId="5BD7A25C" w14:textId="6DFBF276" w:rsidR="00833871" w:rsidRPr="00096190" w:rsidRDefault="2F6C7061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>Potage à la citrouille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shd w:val="clear" w:color="auto" w:fill="B8CCE4" w:themeFill="accent1" w:themeFillTint="66"/>
            <w:vAlign w:val="center"/>
          </w:tcPr>
          <w:p w14:paraId="7A7C9649" w14:textId="42A2895A" w:rsidR="00833871" w:rsidRPr="00096190" w:rsidRDefault="2F6C7061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>Pain aux lentilles</w:t>
            </w:r>
          </w:p>
        </w:tc>
        <w:tc>
          <w:tcPr>
            <w:tcW w:w="1644" w:type="dxa"/>
            <w:tcBorders>
              <w:tr2bl w:val="nil"/>
            </w:tcBorders>
            <w:shd w:val="clear" w:color="auto" w:fill="DBE5F1" w:themeFill="accent1" w:themeFillTint="33"/>
            <w:vAlign w:val="center"/>
          </w:tcPr>
          <w:p w14:paraId="189E59D2" w14:textId="449303CD" w:rsidR="00833871" w:rsidRPr="00096190" w:rsidRDefault="006D5B04" w:rsidP="00833871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Ton choix</w:t>
            </w:r>
          </w:p>
        </w:tc>
        <w:tc>
          <w:tcPr>
            <w:tcW w:w="1644" w:type="dxa"/>
            <w:tcBorders>
              <w:bottom w:val="single" w:sz="4" w:space="0" w:color="auto"/>
              <w:tr2bl w:val="nil"/>
            </w:tcBorders>
            <w:shd w:val="clear" w:color="auto" w:fill="DBE5F1" w:themeFill="accent1" w:themeFillTint="33"/>
            <w:vAlign w:val="center"/>
          </w:tcPr>
          <w:p w14:paraId="0DE884F7" w14:textId="402C9037" w:rsidR="00833871" w:rsidRPr="00096190" w:rsidRDefault="2F6C7061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>Lunch date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shd w:val="clear" w:color="auto" w:fill="B8CCE4" w:themeFill="accent1" w:themeFillTint="66"/>
            <w:vAlign w:val="center"/>
          </w:tcPr>
          <w:p w14:paraId="2C41A9A2" w14:textId="22BAD977" w:rsidR="00833871" w:rsidRPr="00096190" w:rsidRDefault="2F6C7061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>Pain aux lentilles</w:t>
            </w:r>
          </w:p>
        </w:tc>
      </w:tr>
      <w:tr w:rsidR="00833871" w:rsidRPr="00096190" w14:paraId="1A9DEF57" w14:textId="77777777" w:rsidTr="2F6C7061">
        <w:trPr>
          <w:trHeight w:val="1700"/>
        </w:trPr>
        <w:tc>
          <w:tcPr>
            <w:tcW w:w="1643" w:type="dxa"/>
            <w:vAlign w:val="center"/>
          </w:tcPr>
          <w:p w14:paraId="4A8E6AC8" w14:textId="77777777" w:rsidR="00833871" w:rsidRPr="00DA52BF" w:rsidRDefault="00833871" w:rsidP="00833871">
            <w:pPr>
              <w:rPr>
                <w:rFonts w:ascii="Arial" w:hAnsi="Arial"/>
                <w:b/>
                <w:sz w:val="22"/>
                <w:szCs w:val="22"/>
              </w:rPr>
            </w:pPr>
            <w:r w:rsidRPr="00DA52BF">
              <w:rPr>
                <w:rFonts w:ascii="Arial" w:hAnsi="Arial"/>
                <w:b/>
                <w:sz w:val="22"/>
                <w:szCs w:val="22"/>
              </w:rPr>
              <w:t>souper</w:t>
            </w:r>
          </w:p>
        </w:tc>
        <w:tc>
          <w:tcPr>
            <w:tcW w:w="1643" w:type="dxa"/>
            <w:tcBorders>
              <w:bottom w:val="single" w:sz="4" w:space="0" w:color="auto"/>
              <w:tl2br w:val="nil"/>
            </w:tcBorders>
            <w:shd w:val="clear" w:color="auto" w:fill="EAF1DD" w:themeFill="accent3" w:themeFillTint="33"/>
            <w:vAlign w:val="center"/>
          </w:tcPr>
          <w:p w14:paraId="54A36760" w14:textId="089D2934" w:rsidR="00833871" w:rsidRPr="00096190" w:rsidRDefault="2F6C7061" w:rsidP="00833871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>Potage à la citrouille</w:t>
            </w:r>
          </w:p>
        </w:tc>
        <w:tc>
          <w:tcPr>
            <w:tcW w:w="1644" w:type="dxa"/>
            <w:tcBorders>
              <w:tl2br w:val="nil"/>
            </w:tcBorders>
            <w:shd w:val="clear" w:color="auto" w:fill="EAF1DD" w:themeFill="accent3" w:themeFillTint="33"/>
            <w:vAlign w:val="center"/>
          </w:tcPr>
          <w:p w14:paraId="1BC1BD39" w14:textId="68D6B9FF" w:rsidR="00833871" w:rsidRPr="006D5B04" w:rsidRDefault="2F6C7061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>Quinoa enchiladas</w:t>
            </w:r>
          </w:p>
        </w:tc>
        <w:tc>
          <w:tcPr>
            <w:tcW w:w="1644" w:type="dxa"/>
            <w:tcBorders>
              <w:tl2br w:val="nil"/>
            </w:tcBorders>
            <w:shd w:val="clear" w:color="auto" w:fill="EAF1DD" w:themeFill="accent3" w:themeFillTint="33"/>
            <w:vAlign w:val="center"/>
          </w:tcPr>
          <w:p w14:paraId="7284E408" w14:textId="077CF28B" w:rsidR="00833871" w:rsidRPr="00096190" w:rsidRDefault="2F6C7061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>Lasagne</w:t>
            </w:r>
            <w:r w:rsidR="00B56F34">
              <w:rPr>
                <w:rFonts w:ascii="Arial" w:eastAsia="Arial" w:hAnsi="Arial" w:cs="Arial"/>
                <w:sz w:val="22"/>
                <w:szCs w:val="22"/>
              </w:rPr>
              <w:t xml:space="preserve"> et salade césar</w:t>
            </w:r>
          </w:p>
        </w:tc>
        <w:tc>
          <w:tcPr>
            <w:tcW w:w="1644" w:type="dxa"/>
            <w:tcBorders>
              <w:tl2br w:val="nil"/>
            </w:tcBorders>
            <w:shd w:val="clear" w:color="auto" w:fill="EAF1DD" w:themeFill="accent3" w:themeFillTint="33"/>
            <w:vAlign w:val="center"/>
          </w:tcPr>
          <w:p w14:paraId="6F2D0D2D" w14:textId="769EA9E9" w:rsidR="00833871" w:rsidRPr="00096190" w:rsidRDefault="2F6C7061" w:rsidP="00022DA6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>Quinoa enchiladas</w:t>
            </w:r>
          </w:p>
        </w:tc>
        <w:tc>
          <w:tcPr>
            <w:tcW w:w="1644" w:type="dxa"/>
            <w:shd w:val="clear" w:color="auto" w:fill="EAF1DD" w:themeFill="accent3" w:themeFillTint="33"/>
            <w:vAlign w:val="center"/>
          </w:tcPr>
          <w:p w14:paraId="2E5F645F" w14:textId="58481BC8" w:rsidR="00833871" w:rsidRPr="00096190" w:rsidRDefault="2F6C7061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2F6C7061">
              <w:rPr>
                <w:rFonts w:ascii="Arial" w:eastAsia="Arial" w:hAnsi="Arial" w:cs="Arial"/>
                <w:sz w:val="22"/>
                <w:szCs w:val="22"/>
              </w:rPr>
              <w:t>Saucises</w:t>
            </w:r>
            <w:proofErr w:type="spellEnd"/>
            <w:r w:rsidRPr="2F6C7061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2F6C7061">
              <w:rPr>
                <w:rFonts w:ascii="Arial" w:eastAsia="Arial" w:hAnsi="Arial" w:cs="Arial"/>
                <w:sz w:val="22"/>
                <w:szCs w:val="22"/>
              </w:rPr>
              <w:t>Gusta</w:t>
            </w:r>
            <w:proofErr w:type="spellEnd"/>
            <w:r w:rsidRPr="2F6C7061">
              <w:rPr>
                <w:rFonts w:ascii="Arial" w:eastAsia="Arial" w:hAnsi="Arial" w:cs="Arial"/>
                <w:sz w:val="22"/>
                <w:szCs w:val="22"/>
              </w:rPr>
              <w:t xml:space="preserve"> et patates rôties</w:t>
            </w:r>
          </w:p>
        </w:tc>
        <w:tc>
          <w:tcPr>
            <w:tcW w:w="1644" w:type="dxa"/>
            <w:tcBorders>
              <w:tl2br w:val="nil"/>
            </w:tcBorders>
            <w:shd w:val="clear" w:color="auto" w:fill="EAF1DD" w:themeFill="accent3" w:themeFillTint="33"/>
            <w:vAlign w:val="center"/>
          </w:tcPr>
          <w:p w14:paraId="1C9A4F14" w14:textId="704EA1FC" w:rsidR="00833871" w:rsidRPr="00096190" w:rsidRDefault="2F6C7061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>Tacos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shd w:val="clear" w:color="auto" w:fill="D6E3BC" w:themeFill="accent3" w:themeFillTint="66"/>
            <w:vAlign w:val="center"/>
          </w:tcPr>
          <w:p w14:paraId="66D87F71" w14:textId="6CA4EB0F" w:rsidR="00833871" w:rsidRPr="00096190" w:rsidRDefault="2F6C7061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>Quinoa enchiladas</w:t>
            </w:r>
          </w:p>
        </w:tc>
      </w:tr>
    </w:tbl>
    <w:p w14:paraId="37F3958D" w14:textId="77777777" w:rsidR="0028685A" w:rsidRPr="008E3345" w:rsidRDefault="00810FFA" w:rsidP="00810FFA">
      <w:pPr>
        <w:jc w:val="center"/>
        <w:rPr>
          <w:rFonts w:ascii="Arial" w:hAnsi="Arial"/>
          <w:b/>
          <w:sz w:val="28"/>
          <w:szCs w:val="28"/>
        </w:rPr>
      </w:pPr>
      <w:r w:rsidRPr="008E3345">
        <w:rPr>
          <w:rFonts w:ascii="Arial" w:hAnsi="Arial"/>
          <w:b/>
          <w:sz w:val="28"/>
          <w:szCs w:val="28"/>
        </w:rPr>
        <w:t>ANTONIN</w:t>
      </w:r>
    </w:p>
    <w:p w14:paraId="16BD1DDD" w14:textId="77777777" w:rsidR="00810FFA" w:rsidRDefault="00810FFA" w:rsidP="00810FFA">
      <w:pPr>
        <w:jc w:val="center"/>
        <w:rPr>
          <w:rFonts w:ascii="Arial" w:hAnsi="Arial"/>
          <w:sz w:val="22"/>
          <w:szCs w:val="22"/>
        </w:rPr>
      </w:pPr>
    </w:p>
    <w:p w14:paraId="3622CCDB" w14:textId="77777777" w:rsidR="00810FFA" w:rsidRPr="008E3345" w:rsidRDefault="00810FFA" w:rsidP="008E3345">
      <w:pPr>
        <w:rPr>
          <w:rFonts w:ascii="Arial" w:hAnsi="Arial"/>
          <w:b/>
          <w:sz w:val="28"/>
          <w:szCs w:val="28"/>
        </w:rPr>
      </w:pPr>
    </w:p>
    <w:p w14:paraId="7019B87C" w14:textId="77777777" w:rsidR="00810FFA" w:rsidRPr="008E3345" w:rsidRDefault="00810FFA" w:rsidP="00810FFA">
      <w:pPr>
        <w:jc w:val="center"/>
        <w:rPr>
          <w:rFonts w:ascii="Arial" w:hAnsi="Arial"/>
          <w:b/>
          <w:sz w:val="28"/>
          <w:szCs w:val="28"/>
        </w:rPr>
      </w:pPr>
      <w:r w:rsidRPr="008E3345">
        <w:rPr>
          <w:rFonts w:ascii="Arial" w:hAnsi="Arial"/>
          <w:b/>
          <w:sz w:val="28"/>
          <w:szCs w:val="28"/>
        </w:rPr>
        <w:t>ALEXE</w:t>
      </w:r>
    </w:p>
    <w:tbl>
      <w:tblPr>
        <w:tblStyle w:val="Grille"/>
        <w:tblpPr w:leftFromText="141" w:rightFromText="141" w:vertAnchor="page" w:horzAnchor="page" w:tblpX="1526" w:tblpY="6998"/>
        <w:tblW w:w="0" w:type="auto"/>
        <w:tblLook w:val="04A0" w:firstRow="1" w:lastRow="0" w:firstColumn="1" w:lastColumn="0" w:noHBand="0" w:noVBand="1"/>
      </w:tblPr>
      <w:tblGrid>
        <w:gridCol w:w="1643"/>
        <w:gridCol w:w="1643"/>
        <w:gridCol w:w="1644"/>
        <w:gridCol w:w="1644"/>
        <w:gridCol w:w="1644"/>
        <w:gridCol w:w="1644"/>
        <w:gridCol w:w="1644"/>
        <w:gridCol w:w="1644"/>
      </w:tblGrid>
      <w:tr w:rsidR="00985193" w:rsidRPr="00096190" w14:paraId="26DE0426" w14:textId="77777777" w:rsidTr="2F6C7061">
        <w:trPr>
          <w:trHeight w:val="411"/>
        </w:trPr>
        <w:tc>
          <w:tcPr>
            <w:tcW w:w="1643" w:type="dxa"/>
            <w:tcBorders>
              <w:top w:val="nil"/>
              <w:left w:val="nil"/>
            </w:tcBorders>
          </w:tcPr>
          <w:p w14:paraId="798EF9E4" w14:textId="77777777" w:rsidR="00985193" w:rsidRPr="00096190" w:rsidRDefault="00985193" w:rsidP="00985193">
            <w:pPr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643" w:type="dxa"/>
            <w:vAlign w:val="center"/>
          </w:tcPr>
          <w:p w14:paraId="7D15A473" w14:textId="4A0D5EDE" w:rsidR="00985193" w:rsidRPr="00DA52BF" w:rsidRDefault="00985193" w:rsidP="00985193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dimanche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center"/>
          </w:tcPr>
          <w:p w14:paraId="4252BD19" w14:textId="791F36BC" w:rsidR="00985193" w:rsidRPr="00DA52BF" w:rsidRDefault="00985193" w:rsidP="00985193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lundi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vAlign w:val="center"/>
          </w:tcPr>
          <w:p w14:paraId="7B2D4284" w14:textId="00870A15" w:rsidR="00985193" w:rsidRPr="00DA52BF" w:rsidRDefault="00985193" w:rsidP="00985193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DA52BF">
              <w:rPr>
                <w:rFonts w:ascii="Arial" w:hAnsi="Arial"/>
                <w:b/>
                <w:sz w:val="22"/>
                <w:szCs w:val="22"/>
              </w:rPr>
              <w:t>m</w:t>
            </w:r>
            <w:r>
              <w:rPr>
                <w:rFonts w:ascii="Arial" w:hAnsi="Arial"/>
                <w:b/>
                <w:sz w:val="22"/>
                <w:szCs w:val="22"/>
              </w:rPr>
              <w:t>ar</w:t>
            </w:r>
            <w:r w:rsidRPr="00DA52BF">
              <w:rPr>
                <w:rFonts w:ascii="Arial" w:hAnsi="Arial"/>
                <w:b/>
                <w:sz w:val="22"/>
                <w:szCs w:val="22"/>
              </w:rPr>
              <w:t>di</w:t>
            </w:r>
          </w:p>
        </w:tc>
        <w:tc>
          <w:tcPr>
            <w:tcW w:w="1644" w:type="dxa"/>
            <w:vAlign w:val="center"/>
          </w:tcPr>
          <w:p w14:paraId="125DCB60" w14:textId="5DEA1B8A" w:rsidR="00985193" w:rsidRPr="00DA52BF" w:rsidRDefault="00985193" w:rsidP="00985193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mercredi</w:t>
            </w:r>
          </w:p>
        </w:tc>
        <w:tc>
          <w:tcPr>
            <w:tcW w:w="1644" w:type="dxa"/>
            <w:vAlign w:val="center"/>
          </w:tcPr>
          <w:p w14:paraId="334FDA72" w14:textId="296491E8" w:rsidR="00985193" w:rsidRPr="00DA52BF" w:rsidRDefault="00985193" w:rsidP="00985193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jeudi</w:t>
            </w:r>
          </w:p>
        </w:tc>
        <w:tc>
          <w:tcPr>
            <w:tcW w:w="1644" w:type="dxa"/>
            <w:vAlign w:val="center"/>
          </w:tcPr>
          <w:p w14:paraId="197C2693" w14:textId="7611ECC4" w:rsidR="00985193" w:rsidRPr="00DA52BF" w:rsidRDefault="00985193" w:rsidP="00985193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vendredi</w:t>
            </w:r>
          </w:p>
        </w:tc>
        <w:tc>
          <w:tcPr>
            <w:tcW w:w="1644" w:type="dxa"/>
            <w:vAlign w:val="center"/>
          </w:tcPr>
          <w:p w14:paraId="4AE0A31A" w14:textId="443D154F" w:rsidR="00985193" w:rsidRPr="00DA52BF" w:rsidRDefault="00985193" w:rsidP="00985193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samedi</w:t>
            </w:r>
          </w:p>
        </w:tc>
      </w:tr>
      <w:tr w:rsidR="000547FC" w:rsidRPr="00096190" w14:paraId="6974B245" w14:textId="77777777" w:rsidTr="008C4F3F">
        <w:trPr>
          <w:trHeight w:val="1553"/>
        </w:trPr>
        <w:tc>
          <w:tcPr>
            <w:tcW w:w="1643" w:type="dxa"/>
            <w:vAlign w:val="center"/>
          </w:tcPr>
          <w:p w14:paraId="2E51E844" w14:textId="77777777" w:rsidR="000547FC" w:rsidRPr="00DA52BF" w:rsidRDefault="000547FC" w:rsidP="000547FC">
            <w:pPr>
              <w:rPr>
                <w:rFonts w:ascii="Arial" w:hAnsi="Arial"/>
                <w:b/>
                <w:sz w:val="22"/>
                <w:szCs w:val="22"/>
              </w:rPr>
            </w:pPr>
            <w:r w:rsidRPr="00DA52BF">
              <w:rPr>
                <w:rFonts w:ascii="Arial" w:hAnsi="Arial"/>
                <w:b/>
                <w:sz w:val="22"/>
                <w:szCs w:val="22"/>
              </w:rPr>
              <w:t>dîner</w:t>
            </w:r>
          </w:p>
        </w:tc>
        <w:tc>
          <w:tcPr>
            <w:tcW w:w="1643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14:paraId="174856F7" w14:textId="0C85A9D2" w:rsidR="000547FC" w:rsidRPr="00096190" w:rsidRDefault="00904F35" w:rsidP="007A0D24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Brunch </w:t>
            </w:r>
            <w:bookmarkStart w:id="0" w:name="_GoBack"/>
            <w:bookmarkEnd w:id="0"/>
          </w:p>
        </w:tc>
        <w:tc>
          <w:tcPr>
            <w:tcW w:w="1644" w:type="dxa"/>
            <w:tcBorders>
              <w:tl2br w:val="nil"/>
            </w:tcBorders>
            <w:shd w:val="clear" w:color="auto" w:fill="E5B8B7" w:themeFill="accent2" w:themeFillTint="66"/>
            <w:vAlign w:val="center"/>
          </w:tcPr>
          <w:p w14:paraId="4D3D088A" w14:textId="141C5780" w:rsidR="000547FC" w:rsidRPr="00096190" w:rsidRDefault="2F6C7061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>Pain aux lentilles</w:t>
            </w:r>
          </w:p>
        </w:tc>
        <w:tc>
          <w:tcPr>
            <w:tcW w:w="1644" w:type="dxa"/>
            <w:tcBorders>
              <w:tl2br w:val="nil"/>
            </w:tcBorders>
            <w:shd w:val="clear" w:color="auto" w:fill="E5B8B7" w:themeFill="accent2" w:themeFillTint="66"/>
            <w:vAlign w:val="center"/>
          </w:tcPr>
          <w:p w14:paraId="397D628F" w14:textId="18DEC371" w:rsidR="000547FC" w:rsidRPr="00096190" w:rsidRDefault="2F6C7061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>Potage à la citrouille</w:t>
            </w:r>
          </w:p>
        </w:tc>
        <w:tc>
          <w:tcPr>
            <w:tcW w:w="1644" w:type="dxa"/>
            <w:shd w:val="clear" w:color="auto" w:fill="E5B8B7" w:themeFill="accent2" w:themeFillTint="66"/>
            <w:vAlign w:val="center"/>
          </w:tcPr>
          <w:p w14:paraId="1A3AEC48" w14:textId="66FADC57" w:rsidR="000547FC" w:rsidRPr="00096190" w:rsidRDefault="2F6C7061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>Pain aux lentilles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shd w:val="clear" w:color="auto" w:fill="E5B8B7" w:themeFill="accent2" w:themeFillTint="66"/>
            <w:vAlign w:val="center"/>
          </w:tcPr>
          <w:p w14:paraId="618741F3" w14:textId="041444EA" w:rsidR="000547FC" w:rsidRPr="00096190" w:rsidRDefault="006D5B04" w:rsidP="00600645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Pain aux lentilles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14:paraId="1CF9DF2C" w14:textId="3B9B5E6A" w:rsidR="000547FC" w:rsidRPr="00096190" w:rsidRDefault="2F6C7061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>Lunch date</w:t>
            </w:r>
          </w:p>
        </w:tc>
        <w:tc>
          <w:tcPr>
            <w:tcW w:w="1644" w:type="dxa"/>
            <w:tcBorders>
              <w:bottom w:val="single" w:sz="4" w:space="0" w:color="auto"/>
            </w:tcBorders>
            <w:shd w:val="clear" w:color="auto" w:fill="F2DBDB" w:themeFill="accent2" w:themeFillTint="33"/>
            <w:vAlign w:val="center"/>
          </w:tcPr>
          <w:p w14:paraId="38F350EF" w14:textId="12CF1F90" w:rsidR="000547FC" w:rsidRPr="00096190" w:rsidRDefault="00B56F34" w:rsidP="000547FC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Pain aux lentilles</w:t>
            </w:r>
          </w:p>
        </w:tc>
      </w:tr>
      <w:tr w:rsidR="000547FC" w:rsidRPr="00096190" w14:paraId="3037CBCF" w14:textId="77777777" w:rsidTr="2F6C7061">
        <w:trPr>
          <w:trHeight w:val="1553"/>
        </w:trPr>
        <w:tc>
          <w:tcPr>
            <w:tcW w:w="1643" w:type="dxa"/>
            <w:vAlign w:val="center"/>
          </w:tcPr>
          <w:p w14:paraId="3CE7EBEA" w14:textId="77777777" w:rsidR="000547FC" w:rsidRPr="00DA52BF" w:rsidRDefault="000547FC" w:rsidP="000547FC">
            <w:pPr>
              <w:rPr>
                <w:rFonts w:ascii="Arial" w:hAnsi="Arial"/>
                <w:b/>
                <w:sz w:val="22"/>
                <w:szCs w:val="22"/>
              </w:rPr>
            </w:pPr>
            <w:r w:rsidRPr="00DA52BF">
              <w:rPr>
                <w:rFonts w:ascii="Arial" w:hAnsi="Arial"/>
                <w:b/>
                <w:sz w:val="22"/>
                <w:szCs w:val="22"/>
              </w:rPr>
              <w:t>souper</w:t>
            </w:r>
          </w:p>
        </w:tc>
        <w:tc>
          <w:tcPr>
            <w:tcW w:w="1643" w:type="dxa"/>
            <w:tcBorders>
              <w:tl2br w:val="nil"/>
            </w:tcBorders>
            <w:shd w:val="clear" w:color="auto" w:fill="E5DFEC" w:themeFill="accent4" w:themeFillTint="33"/>
            <w:vAlign w:val="center"/>
          </w:tcPr>
          <w:p w14:paraId="28524A99" w14:textId="13B620BD" w:rsidR="00985193" w:rsidRPr="00096190" w:rsidRDefault="2F6C7061" w:rsidP="00755D5B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>Potage à la citrouille</w:t>
            </w:r>
          </w:p>
        </w:tc>
        <w:tc>
          <w:tcPr>
            <w:tcW w:w="1644" w:type="dxa"/>
            <w:shd w:val="clear" w:color="auto" w:fill="E5DFEC" w:themeFill="accent4" w:themeFillTint="33"/>
            <w:vAlign w:val="center"/>
          </w:tcPr>
          <w:p w14:paraId="78049A35" w14:textId="3A5A958A" w:rsidR="00505BF1" w:rsidRPr="00096190" w:rsidRDefault="007A0D24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 xml:space="preserve">Quinoa </w:t>
            </w:r>
            <w:proofErr w:type="spellStart"/>
            <w:r w:rsidRPr="2F6C7061">
              <w:rPr>
                <w:rFonts w:ascii="Arial" w:eastAsia="Arial" w:hAnsi="Arial" w:cs="Arial"/>
                <w:sz w:val="22"/>
                <w:szCs w:val="22"/>
              </w:rPr>
              <w:t>enchiladas</w:t>
            </w:r>
            <w:proofErr w:type="spellEnd"/>
          </w:p>
        </w:tc>
        <w:tc>
          <w:tcPr>
            <w:tcW w:w="1644" w:type="dxa"/>
            <w:shd w:val="clear" w:color="auto" w:fill="E5DFEC" w:themeFill="accent4" w:themeFillTint="33"/>
            <w:vAlign w:val="center"/>
          </w:tcPr>
          <w:p w14:paraId="639CE028" w14:textId="20F14F51" w:rsidR="000547FC" w:rsidRPr="00096190" w:rsidRDefault="00B56F34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Salade César</w:t>
            </w:r>
          </w:p>
        </w:tc>
        <w:tc>
          <w:tcPr>
            <w:tcW w:w="1644" w:type="dxa"/>
            <w:shd w:val="clear" w:color="auto" w:fill="E5DFEC" w:themeFill="accent4" w:themeFillTint="33"/>
            <w:vAlign w:val="center"/>
          </w:tcPr>
          <w:p w14:paraId="145056F2" w14:textId="4C61EBF0" w:rsidR="00505BF1" w:rsidRPr="00096190" w:rsidRDefault="007A0D24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 xml:space="preserve">Quinoa </w:t>
            </w:r>
            <w:proofErr w:type="spellStart"/>
            <w:r w:rsidRPr="2F6C7061">
              <w:rPr>
                <w:rFonts w:ascii="Arial" w:eastAsia="Arial" w:hAnsi="Arial" w:cs="Arial"/>
                <w:sz w:val="22"/>
                <w:szCs w:val="22"/>
              </w:rPr>
              <w:t>enchiladas</w:t>
            </w:r>
            <w:proofErr w:type="spellEnd"/>
          </w:p>
        </w:tc>
        <w:tc>
          <w:tcPr>
            <w:tcW w:w="1644" w:type="dxa"/>
            <w:tcBorders>
              <w:tl2br w:val="nil"/>
            </w:tcBorders>
            <w:shd w:val="clear" w:color="auto" w:fill="E5DFEC" w:themeFill="accent4" w:themeFillTint="33"/>
            <w:vAlign w:val="center"/>
          </w:tcPr>
          <w:p w14:paraId="6924316B" w14:textId="7FDC67E6" w:rsidR="000547FC" w:rsidRPr="00096190" w:rsidRDefault="2F6C7061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2F6C7061">
              <w:rPr>
                <w:rFonts w:ascii="Arial" w:eastAsia="Arial" w:hAnsi="Arial" w:cs="Arial"/>
                <w:sz w:val="22"/>
                <w:szCs w:val="22"/>
              </w:rPr>
              <w:t>Saucises</w:t>
            </w:r>
            <w:proofErr w:type="spellEnd"/>
            <w:r w:rsidRPr="2F6C7061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2F6C7061">
              <w:rPr>
                <w:rFonts w:ascii="Arial" w:eastAsia="Arial" w:hAnsi="Arial" w:cs="Arial"/>
                <w:sz w:val="22"/>
                <w:szCs w:val="22"/>
              </w:rPr>
              <w:t>Gusta</w:t>
            </w:r>
            <w:proofErr w:type="spellEnd"/>
            <w:r w:rsidRPr="2F6C7061">
              <w:rPr>
                <w:rFonts w:ascii="Arial" w:eastAsia="Arial" w:hAnsi="Arial" w:cs="Arial"/>
                <w:sz w:val="22"/>
                <w:szCs w:val="22"/>
              </w:rPr>
              <w:t xml:space="preserve"> et patates rôties</w:t>
            </w:r>
          </w:p>
        </w:tc>
        <w:tc>
          <w:tcPr>
            <w:tcW w:w="1644" w:type="dxa"/>
            <w:tcBorders>
              <w:tl2br w:val="nil"/>
            </w:tcBorders>
            <w:shd w:val="clear" w:color="auto" w:fill="E5DFEC" w:themeFill="accent4" w:themeFillTint="33"/>
            <w:vAlign w:val="center"/>
          </w:tcPr>
          <w:p w14:paraId="2C88B5DB" w14:textId="0CFCD55D" w:rsidR="000547FC" w:rsidRPr="00096190" w:rsidRDefault="2F6C7061" w:rsidP="2F6C7061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 w:rsidRPr="2F6C7061">
              <w:rPr>
                <w:rFonts w:ascii="Arial" w:eastAsia="Arial" w:hAnsi="Arial" w:cs="Arial"/>
                <w:sz w:val="22"/>
                <w:szCs w:val="22"/>
              </w:rPr>
              <w:t>Tacos</w:t>
            </w:r>
          </w:p>
        </w:tc>
        <w:tc>
          <w:tcPr>
            <w:tcW w:w="1644" w:type="dxa"/>
            <w:tcBorders>
              <w:tl2br w:val="nil"/>
              <w:tr2bl w:val="nil"/>
            </w:tcBorders>
            <w:shd w:val="clear" w:color="auto" w:fill="E5DFEC" w:themeFill="accent4" w:themeFillTint="33"/>
            <w:vAlign w:val="center"/>
          </w:tcPr>
          <w:p w14:paraId="13B56030" w14:textId="22584D6F" w:rsidR="000547FC" w:rsidRPr="00096190" w:rsidRDefault="006D5B04" w:rsidP="00DD7F8D">
            <w:pPr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Bol verdure</w:t>
            </w:r>
          </w:p>
        </w:tc>
      </w:tr>
    </w:tbl>
    <w:p w14:paraId="25C75F77" w14:textId="77777777" w:rsidR="00810FFA" w:rsidRDefault="00810FFA" w:rsidP="00810FFA">
      <w:pPr>
        <w:jc w:val="center"/>
        <w:rPr>
          <w:rFonts w:ascii="Arial" w:hAnsi="Arial"/>
          <w:sz w:val="22"/>
          <w:szCs w:val="22"/>
        </w:rPr>
      </w:pPr>
    </w:p>
    <w:p w14:paraId="522CCD9C" w14:textId="77777777" w:rsidR="00810FFA" w:rsidRPr="00096190" w:rsidRDefault="00810FFA" w:rsidP="008E3345">
      <w:pPr>
        <w:rPr>
          <w:rFonts w:ascii="Arial" w:hAnsi="Arial"/>
          <w:sz w:val="22"/>
          <w:szCs w:val="22"/>
        </w:rPr>
      </w:pPr>
    </w:p>
    <w:sectPr w:rsidR="00810FFA" w:rsidRPr="00096190" w:rsidSect="00096190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190"/>
    <w:rsid w:val="0001694A"/>
    <w:rsid w:val="00022DA6"/>
    <w:rsid w:val="00032C22"/>
    <w:rsid w:val="000547FC"/>
    <w:rsid w:val="00087B82"/>
    <w:rsid w:val="00096190"/>
    <w:rsid w:val="000D3604"/>
    <w:rsid w:val="000E4629"/>
    <w:rsid w:val="001153FB"/>
    <w:rsid w:val="00141B55"/>
    <w:rsid w:val="00154769"/>
    <w:rsid w:val="001F6ABF"/>
    <w:rsid w:val="00203C34"/>
    <w:rsid w:val="00286496"/>
    <w:rsid w:val="0028685A"/>
    <w:rsid w:val="00292007"/>
    <w:rsid w:val="002E37AE"/>
    <w:rsid w:val="003246DF"/>
    <w:rsid w:val="00336EF9"/>
    <w:rsid w:val="003931CA"/>
    <w:rsid w:val="00397F32"/>
    <w:rsid w:val="003E4C1E"/>
    <w:rsid w:val="004638FD"/>
    <w:rsid w:val="004859E0"/>
    <w:rsid w:val="00505BF1"/>
    <w:rsid w:val="00536E88"/>
    <w:rsid w:val="00543A0E"/>
    <w:rsid w:val="00545DC0"/>
    <w:rsid w:val="00577055"/>
    <w:rsid w:val="00594F55"/>
    <w:rsid w:val="005C04CA"/>
    <w:rsid w:val="005D7750"/>
    <w:rsid w:val="00600645"/>
    <w:rsid w:val="006225C0"/>
    <w:rsid w:val="00685A9A"/>
    <w:rsid w:val="006D4CE2"/>
    <w:rsid w:val="006D5B04"/>
    <w:rsid w:val="006E5142"/>
    <w:rsid w:val="006F0D5F"/>
    <w:rsid w:val="0073086A"/>
    <w:rsid w:val="00755D5B"/>
    <w:rsid w:val="00756511"/>
    <w:rsid w:val="00774F51"/>
    <w:rsid w:val="007A0D24"/>
    <w:rsid w:val="007B4454"/>
    <w:rsid w:val="0080261E"/>
    <w:rsid w:val="00810FFA"/>
    <w:rsid w:val="00833871"/>
    <w:rsid w:val="008A4C20"/>
    <w:rsid w:val="008C4F3F"/>
    <w:rsid w:val="008E3345"/>
    <w:rsid w:val="00904F35"/>
    <w:rsid w:val="00917F64"/>
    <w:rsid w:val="00932DBB"/>
    <w:rsid w:val="00985193"/>
    <w:rsid w:val="00A14DCC"/>
    <w:rsid w:val="00A75585"/>
    <w:rsid w:val="00A765FC"/>
    <w:rsid w:val="00A97341"/>
    <w:rsid w:val="00AC61DC"/>
    <w:rsid w:val="00AE17AF"/>
    <w:rsid w:val="00AE6966"/>
    <w:rsid w:val="00AF25F4"/>
    <w:rsid w:val="00B015E4"/>
    <w:rsid w:val="00B56F34"/>
    <w:rsid w:val="00BA7388"/>
    <w:rsid w:val="00BD2CB6"/>
    <w:rsid w:val="00C03555"/>
    <w:rsid w:val="00C10F6A"/>
    <w:rsid w:val="00C2642C"/>
    <w:rsid w:val="00C46ED1"/>
    <w:rsid w:val="00C620E6"/>
    <w:rsid w:val="00D06887"/>
    <w:rsid w:val="00D70789"/>
    <w:rsid w:val="00D819A1"/>
    <w:rsid w:val="00DA52BF"/>
    <w:rsid w:val="00DD3622"/>
    <w:rsid w:val="00DD7F8D"/>
    <w:rsid w:val="00DF7D13"/>
    <w:rsid w:val="00E11B62"/>
    <w:rsid w:val="00E9614A"/>
    <w:rsid w:val="00EA77BB"/>
    <w:rsid w:val="00ED30A8"/>
    <w:rsid w:val="00F0661B"/>
    <w:rsid w:val="00F71A65"/>
    <w:rsid w:val="00F95376"/>
    <w:rsid w:val="00F95DC9"/>
    <w:rsid w:val="00FA1FC2"/>
    <w:rsid w:val="00FB0FF9"/>
    <w:rsid w:val="00FC712F"/>
    <w:rsid w:val="00FD339E"/>
    <w:rsid w:val="00FE42B6"/>
    <w:rsid w:val="2F6C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2DEA0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0961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0961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546</Characters>
  <Application>Microsoft Macintosh Word</Application>
  <DocSecurity>0</DocSecurity>
  <Lines>4</Lines>
  <Paragraphs>1</Paragraphs>
  <ScaleCrop>false</ScaleCrop>
  <Company>BELL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Alexandra St-Cyr</dc:creator>
  <cp:lastModifiedBy>Alexandra St-Cyr</cp:lastModifiedBy>
  <cp:revision>2</cp:revision>
  <cp:lastPrinted>2016-11-18T02:29:00Z</cp:lastPrinted>
  <dcterms:created xsi:type="dcterms:W3CDTF">2017-02-23T01:22:00Z</dcterms:created>
  <dcterms:modified xsi:type="dcterms:W3CDTF">2017-02-23T01:22:00Z</dcterms:modified>
</cp:coreProperties>
</file>